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D37A2" w14:textId="059AA124" w:rsidR="002978EF" w:rsidRPr="0059269C" w:rsidRDefault="007920B2" w:rsidP="0059269C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0379F">
        <w:rPr>
          <w:rFonts w:ascii="华文中宋" w:eastAsia="华文中宋" w:hAnsi="华文中宋" w:hint="eastAsia"/>
          <w:b/>
          <w:bCs/>
          <w:sz w:val="36"/>
          <w:szCs w:val="36"/>
        </w:rPr>
        <w:t>20</w:t>
      </w:r>
      <w:r w:rsidRPr="0040379F">
        <w:rPr>
          <w:rFonts w:ascii="华文中宋" w:eastAsia="华文中宋" w:hAnsi="华文中宋"/>
          <w:b/>
          <w:bCs/>
          <w:sz w:val="36"/>
          <w:szCs w:val="36"/>
        </w:rPr>
        <w:t>22</w:t>
      </w:r>
      <w:r w:rsidR="002978EF" w:rsidRPr="0040379F">
        <w:rPr>
          <w:rFonts w:ascii="华文中宋" w:eastAsia="华文中宋" w:hAnsi="华文中宋" w:hint="eastAsia"/>
          <w:b/>
          <w:bCs/>
          <w:sz w:val="36"/>
          <w:szCs w:val="36"/>
        </w:rPr>
        <w:t>年新教师岗前培训活动安排表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567"/>
        <w:gridCol w:w="3969"/>
        <w:gridCol w:w="2794"/>
        <w:gridCol w:w="754"/>
      </w:tblGrid>
      <w:tr w:rsidR="00D61E6D" w:rsidRPr="0040379F" w14:paraId="55B6EC9E" w14:textId="77777777" w:rsidTr="006811D9">
        <w:trPr>
          <w:trHeight w:val="851"/>
          <w:jc w:val="center"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4BBE69AC" w14:textId="77777777" w:rsidR="00D61E6D" w:rsidRPr="0040379F" w:rsidRDefault="00D61E6D" w:rsidP="006811D9">
            <w:pPr>
              <w:ind w:leftChars="-50" w:left="-105" w:rightChars="-50" w:right="-105"/>
              <w:jc w:val="center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40379F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62E8BEA7" w14:textId="77777777" w:rsidR="00D61E6D" w:rsidRPr="0040379F" w:rsidRDefault="00D61E6D" w:rsidP="006811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5E6FE56" w14:textId="77777777" w:rsidR="00D61E6D" w:rsidRPr="0040379F" w:rsidRDefault="00D61E6D" w:rsidP="006811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59B7F1C6" w14:textId="77777777" w:rsidR="00D61E6D" w:rsidRPr="0040379F" w:rsidRDefault="00D61E6D" w:rsidP="006811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 w14:paraId="00C30C2E" w14:textId="77777777" w:rsidR="00D61E6D" w:rsidRPr="0040379F" w:rsidRDefault="00D61E6D" w:rsidP="006811D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</w:tr>
      <w:tr w:rsidR="00D61E6D" w:rsidRPr="0040379F" w14:paraId="473BC8CC" w14:textId="77777777" w:rsidTr="0040379F">
        <w:trPr>
          <w:trHeight w:hRule="exact" w:val="1236"/>
          <w:jc w:val="center"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A0542C" w14:textId="461AA9FD" w:rsidR="00D61E6D" w:rsidRPr="000F5F63" w:rsidRDefault="00944E13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z w:val="24"/>
              </w:rPr>
              <w:t>19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日</w:t>
            </w:r>
          </w:p>
          <w:p w14:paraId="52C9FB11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上午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29B1A846" w14:textId="12637455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8: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0-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: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FE5D72E" w14:textId="77777777" w:rsidR="00ED041C" w:rsidRDefault="00977AFE" w:rsidP="002073B5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校领导迎新致辞</w:t>
            </w:r>
            <w:r w:rsidR="002073B5" w:rsidRPr="0040379F">
              <w:rPr>
                <w:rFonts w:ascii="楷体_GB2312" w:eastAsia="楷体_GB2312" w:hAnsi="宋体" w:hint="eastAsia"/>
                <w:sz w:val="24"/>
              </w:rPr>
              <w:t>，</w:t>
            </w:r>
            <w:bookmarkStart w:id="0" w:name="_Hlk109913131"/>
            <w:r w:rsidR="002073B5" w:rsidRPr="0040379F">
              <w:rPr>
                <w:rFonts w:ascii="楷体_GB2312" w:eastAsia="楷体_GB2312" w:hAnsi="宋体" w:hint="eastAsia"/>
                <w:sz w:val="24"/>
              </w:rPr>
              <w:t>传达学</w:t>
            </w:r>
            <w:proofErr w:type="gramStart"/>
            <w:r w:rsidR="002073B5" w:rsidRPr="0040379F">
              <w:rPr>
                <w:rFonts w:ascii="楷体_GB2312" w:eastAsia="楷体_GB2312" w:hAnsi="宋体" w:hint="eastAsia"/>
                <w:sz w:val="24"/>
              </w:rPr>
              <w:t>习习近</w:t>
            </w:r>
            <w:proofErr w:type="gramEnd"/>
            <w:r w:rsidR="002073B5" w:rsidRPr="0040379F">
              <w:rPr>
                <w:rFonts w:ascii="楷体_GB2312" w:eastAsia="楷体_GB2312" w:hAnsi="宋体" w:hint="eastAsia"/>
                <w:sz w:val="24"/>
              </w:rPr>
              <w:t>平</w:t>
            </w:r>
          </w:p>
          <w:p w14:paraId="11E6DC97" w14:textId="77777777" w:rsidR="00ED041C" w:rsidRDefault="002073B5" w:rsidP="002073B5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总书记重要办学指示精神，并作</w:t>
            </w:r>
          </w:p>
          <w:p w14:paraId="1F914AE4" w14:textId="591882E9" w:rsidR="00D61E6D" w:rsidRPr="0040379F" w:rsidRDefault="002073B5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校史校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情主题</w:t>
            </w:r>
            <w:proofErr w:type="gramEnd"/>
            <w:r w:rsidRPr="0040379F">
              <w:rPr>
                <w:rFonts w:ascii="楷体_GB2312" w:eastAsia="楷体_GB2312" w:hAnsi="宋体" w:hint="eastAsia"/>
                <w:sz w:val="24"/>
              </w:rPr>
              <w:t>报告</w:t>
            </w:r>
            <w:bookmarkEnd w:id="0"/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23F2CEEB" w14:textId="25BA55D0" w:rsidR="00D61E6D" w:rsidRPr="0040379F" w:rsidRDefault="00B675B8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李小年校长</w:t>
            </w:r>
            <w:r w:rsidR="00D61E6D" w:rsidRPr="0040379F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F8C8CA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12516959" w14:textId="77777777" w:rsidTr="0014113E">
        <w:trPr>
          <w:trHeight w:hRule="exact" w:val="2278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5B9304A9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3226BD55" w14:textId="3F43F29E" w:rsidR="00D61E6D" w:rsidRPr="000F5F63" w:rsidRDefault="00977AFE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33A3BF9" w14:textId="77777777" w:rsidR="00D61E6D" w:rsidRPr="0040379F" w:rsidRDefault="00D61E6D" w:rsidP="006811D9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  <w:r w:rsidRPr="007E270B">
              <w:rPr>
                <w:rFonts w:ascii="Times New Roman" w:eastAsia="楷体_GB2312" w:hAnsi="Times New Roman" w:cs="Times New Roman"/>
                <w:sz w:val="24"/>
              </w:rPr>
              <w:t>1.</w:t>
            </w:r>
            <w:r w:rsidRPr="0040379F">
              <w:rPr>
                <w:rFonts w:ascii="楷体_GB2312" w:eastAsia="楷体_GB2312" w:hAnsi="宋体" w:hint="eastAsia"/>
                <w:sz w:val="24"/>
              </w:rPr>
              <w:t>为新教师代表颁发校徽、工作证</w:t>
            </w:r>
          </w:p>
          <w:p w14:paraId="08E13FD9" w14:textId="16A67DDE" w:rsidR="0014113E" w:rsidRDefault="00D61E6D" w:rsidP="0014113E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  <w:r w:rsidRPr="007E270B">
              <w:rPr>
                <w:rFonts w:ascii="Times New Roman" w:eastAsia="楷体_GB2312" w:hAnsi="Times New Roman" w:cs="Times New Roman"/>
                <w:sz w:val="24"/>
              </w:rPr>
              <w:t>2.</w:t>
            </w:r>
            <w:bookmarkStart w:id="1" w:name="OLE_LINK2"/>
            <w:r w:rsidR="0014113E" w:rsidRPr="0014113E">
              <w:rPr>
                <w:rFonts w:ascii="楷体_GB2312" w:eastAsia="楷体_GB2312" w:hAnsi="宋体" w:hint="eastAsia"/>
                <w:sz w:val="24"/>
              </w:rPr>
              <w:t>为省“黄大年式”教师团队</w:t>
            </w:r>
            <w:r w:rsidR="0014113E" w:rsidRPr="0014113E">
              <w:rPr>
                <w:rFonts w:ascii="楷体_GB2312" w:eastAsia="楷体_GB2312" w:hAnsi="宋体"/>
                <w:sz w:val="24"/>
              </w:rPr>
              <w:t>授牌</w:t>
            </w:r>
          </w:p>
          <w:p w14:paraId="221DC6C0" w14:textId="2176F9C8" w:rsidR="0014113E" w:rsidRDefault="0014113E" w:rsidP="0014113E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  <w:r w:rsidRPr="007E270B">
              <w:rPr>
                <w:rFonts w:ascii="Times New Roman" w:eastAsia="楷体_GB2312" w:hAnsi="Times New Roman" w:cs="Times New Roman" w:hint="eastAsia"/>
                <w:sz w:val="24"/>
              </w:rPr>
              <w:t>3</w:t>
            </w:r>
            <w:r w:rsidRPr="007E270B">
              <w:rPr>
                <w:rFonts w:ascii="Times New Roman" w:eastAsia="楷体_GB2312" w:hAnsi="Times New Roman" w:cs="Times New Roman"/>
                <w:sz w:val="24"/>
              </w:rPr>
              <w:t>.</w:t>
            </w:r>
            <w:r>
              <w:rPr>
                <w:rFonts w:ascii="楷体_GB2312" w:eastAsia="楷体_GB2312" w:hAnsi="宋体"/>
                <w:sz w:val="24"/>
              </w:rPr>
              <w:t>表彰</w:t>
            </w:r>
            <w:r w:rsidR="00207CDC" w:rsidRPr="0040379F">
              <w:rPr>
                <w:rFonts w:ascii="楷体_GB2312" w:eastAsia="楷体_GB2312" w:hAnsi="宋体" w:hint="eastAsia"/>
                <w:sz w:val="24"/>
              </w:rPr>
              <w:t>省级“教书育人楷模”</w:t>
            </w:r>
            <w:r>
              <w:rPr>
                <w:rFonts w:ascii="楷体_GB2312" w:eastAsia="楷体_GB2312" w:hAnsi="宋体" w:hint="eastAsia"/>
                <w:sz w:val="24"/>
              </w:rPr>
              <w:t>“</w:t>
            </w:r>
            <w:r w:rsidRPr="0014113E">
              <w:rPr>
                <w:rFonts w:ascii="楷体_GB2312" w:eastAsia="楷体_GB2312" w:hAnsi="宋体" w:hint="eastAsia"/>
                <w:sz w:val="24"/>
              </w:rPr>
              <w:t>霍英东教育基金会高</w:t>
            </w:r>
            <w:r>
              <w:rPr>
                <w:rFonts w:ascii="楷体_GB2312" w:eastAsia="楷体_GB2312" w:hAnsi="宋体" w:hint="eastAsia"/>
                <w:sz w:val="24"/>
              </w:rPr>
              <w:t>校青年科学奖”</w:t>
            </w:r>
            <w:r w:rsidR="00207CDC" w:rsidRPr="0040379F">
              <w:rPr>
                <w:rFonts w:ascii="楷体_GB2312" w:eastAsia="楷体_GB2312" w:hAnsi="宋体"/>
                <w:sz w:val="24"/>
              </w:rPr>
              <w:t>“</w:t>
            </w:r>
            <w:r w:rsidR="00207CDC" w:rsidRPr="0040379F">
              <w:rPr>
                <w:rFonts w:ascii="楷体_GB2312" w:eastAsia="楷体_GB2312" w:hAnsi="宋体"/>
                <w:sz w:val="24"/>
              </w:rPr>
              <w:t>浙江省优秀博士后</w:t>
            </w:r>
            <w:r w:rsidR="00207CDC" w:rsidRPr="0040379F">
              <w:rPr>
                <w:rFonts w:ascii="楷体_GB2312" w:eastAsia="楷体_GB2312" w:hAnsi="宋体"/>
                <w:sz w:val="24"/>
              </w:rPr>
              <w:t>”</w:t>
            </w:r>
            <w:bookmarkEnd w:id="1"/>
          </w:p>
          <w:p w14:paraId="0A1B4B78" w14:textId="792B301A" w:rsidR="00D61E6D" w:rsidRPr="0040379F" w:rsidRDefault="0014113E" w:rsidP="0014113E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  <w:r w:rsidRPr="007E270B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="00D61E6D" w:rsidRPr="007E270B">
              <w:rPr>
                <w:rFonts w:ascii="Times New Roman" w:eastAsia="楷体_GB2312" w:hAnsi="Times New Roman" w:cs="Times New Roman"/>
                <w:sz w:val="24"/>
              </w:rPr>
              <w:t>.</w:t>
            </w:r>
            <w:bookmarkStart w:id="2" w:name="OLE_LINK3"/>
            <w:r w:rsidR="00207CDC" w:rsidRPr="0040379F">
              <w:rPr>
                <w:rFonts w:ascii="楷体_GB2312" w:eastAsia="楷体_GB2312" w:hAnsi="宋体" w:hint="eastAsia"/>
                <w:sz w:val="24"/>
              </w:rPr>
              <w:t>为第二批健行特聘教授颁发聘书</w:t>
            </w:r>
            <w:bookmarkEnd w:id="2"/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542B0107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校领导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10D3397F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1BFAC8AC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58433540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255EC1C0" w14:textId="0372E633" w:rsidR="00D61E6D" w:rsidRPr="000F5F63" w:rsidRDefault="00977AFE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F3BB300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 xml:space="preserve">宣誓                         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704ECF14" w14:textId="0E13EE73" w:rsidR="00D61E6D" w:rsidRPr="0040379F" w:rsidRDefault="00ED041C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FF2277">
              <w:rPr>
                <w:rFonts w:ascii="楷体_GB2312" w:eastAsia="楷体_GB2312" w:hAnsi="宋体" w:hint="eastAsia"/>
                <w:sz w:val="24"/>
              </w:rPr>
              <w:t>全体新教师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1A6B286E" w14:textId="77777777" w:rsidR="00D61E6D" w:rsidRPr="0040379F" w:rsidRDefault="00D61E6D" w:rsidP="006811D9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417AE5FC" w14:textId="77777777" w:rsidTr="006E79E7">
        <w:trPr>
          <w:trHeight w:hRule="exact" w:val="543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7EF1379C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6EF66AB" w14:textId="68B72083" w:rsidR="00D61E6D" w:rsidRPr="000F5F63" w:rsidRDefault="00977AFE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55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Pr="000F5F63" w:rsidDel="00A353F7">
              <w:rPr>
                <w:rFonts w:ascii="Times New Roman" w:eastAsia="楷体_GB2312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9425F80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茶歇</w:t>
            </w:r>
            <w:proofErr w:type="gramEnd"/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72567FDF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/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7B748E10" w14:textId="77777777" w:rsidR="00D61E6D" w:rsidRPr="0040379F" w:rsidRDefault="00D61E6D" w:rsidP="006811D9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0BF64659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2D5DD39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194A409" w14:textId="534916E5" w:rsidR="00D61E6D" w:rsidRPr="000F5F63" w:rsidRDefault="00977AFE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40</w:t>
            </w:r>
            <w:r w:rsidRPr="000F5F63" w:rsidDel="00A353F7">
              <w:rPr>
                <w:rFonts w:ascii="Times New Roman" w:eastAsia="楷体_GB2312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E6595F5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院士报告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4DD39A20" w14:textId="77777777" w:rsidR="000F5F63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观看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《</w:t>
            </w:r>
            <w:proofErr w:type="gramEnd"/>
            <w:r w:rsidRPr="0040379F">
              <w:rPr>
                <w:rFonts w:ascii="楷体_GB2312" w:eastAsia="楷体_GB2312" w:hAnsi="宋体"/>
                <w:sz w:val="24"/>
              </w:rPr>
              <w:t>沈寅初院士科技</w:t>
            </w:r>
          </w:p>
          <w:p w14:paraId="5A36A3AE" w14:textId="49CCAA92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/>
                <w:sz w:val="24"/>
              </w:rPr>
              <w:t>报国事迹纪录片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》</w:t>
            </w:r>
            <w:proofErr w:type="gramEnd"/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7D32410B" w14:textId="77777777" w:rsidR="00D61E6D" w:rsidRPr="0040379F" w:rsidRDefault="00D61E6D" w:rsidP="006811D9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45895A33" w14:textId="77777777" w:rsidTr="0014113E">
        <w:trPr>
          <w:trHeight w:hRule="exact" w:val="553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388B637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2EC31A9F" w14:textId="30B3080D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40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977AFE" w:rsidRPr="000F5F63">
              <w:rPr>
                <w:rFonts w:ascii="Times New Roman" w:eastAsia="楷体_GB2312" w:hAnsi="Times New Roman" w:cs="Times New Roman"/>
                <w:sz w:val="24"/>
              </w:rPr>
              <w:t>2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DE119E9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人事有关政策及管理制度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0FABB273" w14:textId="51F68610" w:rsidR="00D61E6D" w:rsidRPr="0040379F" w:rsidRDefault="00D61E6D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人事处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48E99F19" w14:textId="77777777" w:rsidR="00D61E6D" w:rsidRPr="0040379F" w:rsidRDefault="00D61E6D" w:rsidP="006811D9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752A0289" w14:textId="77777777" w:rsidTr="006811D9">
        <w:trPr>
          <w:trHeight w:hRule="exact" w:val="726"/>
          <w:jc w:val="center"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562162" w14:textId="609B8857" w:rsidR="00D61E6D" w:rsidRPr="000F5F63" w:rsidRDefault="00944E13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z w:val="24"/>
              </w:rPr>
              <w:t>19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日</w:t>
            </w:r>
          </w:p>
          <w:p w14:paraId="204B71B0" w14:textId="77777777" w:rsidR="00D61E6D" w:rsidRPr="000F5F63" w:rsidRDefault="00D61E6D" w:rsidP="006811D9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下午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955328D" w14:textId="0CCD96AD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14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480F4E3" w14:textId="2DAD82C1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师德师风专题教育</w:t>
            </w:r>
            <w:proofErr w:type="gramStart"/>
            <w:r w:rsidR="002073B5" w:rsidRPr="0040379F">
              <w:rPr>
                <w:rFonts w:ascii="楷体_GB2312" w:eastAsia="楷体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023F5BA5" w14:textId="4BB880EC" w:rsidR="00D61E6D" w:rsidRPr="0040379F" w:rsidRDefault="00D61E6D" w:rsidP="000F5F63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观看《</w:t>
            </w:r>
            <w:r w:rsidR="00927D23" w:rsidRPr="0040379F">
              <w:rPr>
                <w:rFonts w:ascii="楷体_GB2312" w:eastAsia="楷体_GB2312" w:hAnsi="宋体" w:hint="eastAsia"/>
                <w:sz w:val="24"/>
              </w:rPr>
              <w:t>时代楷模发布厅—</w:t>
            </w:r>
            <w:r w:rsidRPr="0040379F">
              <w:rPr>
                <w:rFonts w:ascii="楷体_GB2312" w:eastAsia="楷体_GB2312" w:hAnsi="宋体" w:hint="eastAsia"/>
                <w:sz w:val="24"/>
              </w:rPr>
              <w:t>黄大年》</w:t>
            </w:r>
          </w:p>
        </w:tc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AB7EBD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479C3F3A" w14:textId="77777777" w:rsidTr="0014113E">
        <w:trPr>
          <w:trHeight w:hRule="exact" w:val="1098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67B0257F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6B9B7058" w14:textId="5C768A6C" w:rsidR="00D61E6D" w:rsidRPr="000F5F63" w:rsidRDefault="001F5057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14</w:t>
            </w:r>
            <w:r w:rsidR="00D61E6D" w:rsidRPr="000F5F63">
              <w:rPr>
                <w:rFonts w:ascii="Times New Roman" w:eastAsia="楷体_GB2312" w:hAnsi="Times New Roman" w:cs="Times New Roman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="00D61E6D" w:rsidRPr="000F5F63">
              <w:rPr>
                <w:rFonts w:ascii="Times New Roman" w:eastAsia="楷体_GB2312" w:hAnsi="Times New Roman" w:cs="Times New Roman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14</w:t>
            </w:r>
            <w:r w:rsidR="00D61E6D" w:rsidRPr="000F5F63">
              <w:rPr>
                <w:rFonts w:ascii="Times New Roman" w:eastAsia="楷体_GB2312" w:hAnsi="Times New Roman" w:cs="Times New Roman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531DFCC" w14:textId="10BEF009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师德师风专题教育</w:t>
            </w:r>
            <w:r w:rsidR="002073B5" w:rsidRPr="0040379F">
              <w:rPr>
                <w:rFonts w:ascii="楷体_GB2312" w:eastAsia="楷体_GB2312" w:hAnsi="宋体" w:hint="eastAsia"/>
                <w:sz w:val="24"/>
              </w:rPr>
              <w:t>二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25636A74" w14:textId="4AA92B5F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黄大年先进事迹宣讲团成员：</w:t>
            </w:r>
            <w:r w:rsidR="0058501F" w:rsidRPr="0040379F">
              <w:rPr>
                <w:rFonts w:ascii="楷体_GB2312" w:eastAsia="楷体_GB2312" w:hAnsi="宋体" w:hint="eastAsia"/>
                <w:sz w:val="24"/>
              </w:rPr>
              <w:t>前沿交叉科学研究院</w:t>
            </w:r>
            <w:r w:rsidRPr="0040379F">
              <w:rPr>
                <w:rFonts w:ascii="楷体_GB2312" w:eastAsia="楷体_GB2312" w:hAnsi="宋体" w:hint="eastAsia"/>
                <w:sz w:val="24"/>
              </w:rPr>
              <w:t>乔中坤博士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71F7B9B5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E374F" w:rsidRPr="0040379F" w14:paraId="3B050321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6DE05711" w14:textId="77777777" w:rsidR="000E374F" w:rsidRPr="000F5F63" w:rsidRDefault="000E374F" w:rsidP="000E374F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52791851" w14:textId="08CCBED3" w:rsidR="000E374F" w:rsidRPr="000F5F63" w:rsidRDefault="000E374F" w:rsidP="000E374F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AA6C00F" w14:textId="29CCF33A" w:rsidR="000E374F" w:rsidRPr="0040379F" w:rsidRDefault="000E374F" w:rsidP="000E374F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秉承“厚德健行”校训</w:t>
            </w:r>
            <w:r w:rsidRPr="0040379F">
              <w:rPr>
                <w:rFonts w:ascii="楷体_GB2312" w:eastAsia="楷体_GB2312" w:hAnsi="宋体"/>
                <w:sz w:val="24"/>
              </w:rPr>
              <w:t xml:space="preserve"> </w:t>
            </w:r>
            <w:r w:rsidRPr="0040379F">
              <w:rPr>
                <w:rFonts w:ascii="楷体_GB2312" w:eastAsia="楷体_GB2312" w:hAnsi="宋体" w:hint="eastAsia"/>
                <w:sz w:val="24"/>
              </w:rPr>
              <w:t>打造有工大特色的宣传思想文化工作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3A22B0C1" w14:textId="7981F1B2" w:rsidR="000E374F" w:rsidRPr="0040379F" w:rsidRDefault="000E374F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宣传部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5FE3A385" w14:textId="77777777" w:rsidR="000E374F" w:rsidRPr="0040379F" w:rsidRDefault="000E374F" w:rsidP="000E374F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694BFA48" w14:textId="77777777" w:rsidTr="0040379F">
        <w:trPr>
          <w:trHeight w:hRule="exact" w:val="581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50327241" w14:textId="77777777" w:rsidR="00D61E6D" w:rsidRPr="000F5F63" w:rsidRDefault="00D61E6D" w:rsidP="006811D9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3A560DD1" w14:textId="731DD538" w:rsidR="00D61E6D" w:rsidRPr="000F5F63" w:rsidRDefault="000E374F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F5057"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25CDB7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高校教师形象与礼仪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0F5C94E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浙江大学赵瑜教授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6DC99452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7A435D80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2CD9CF6" w14:textId="77777777" w:rsidR="00D61E6D" w:rsidRPr="000F5F63" w:rsidRDefault="00D61E6D" w:rsidP="006811D9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450B460F" w14:textId="57A8CE0C" w:rsidR="00D61E6D" w:rsidRPr="000F5F63" w:rsidRDefault="001F5057" w:rsidP="0014113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6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="000E374F"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7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="000E374F"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5C8B8C3B" w14:textId="4C8E4252" w:rsidR="00D61E6D" w:rsidRPr="0040379F" w:rsidRDefault="0014113E" w:rsidP="006811D9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  <w:shd w:val="pct15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科研方向规划与科研团队建设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708FAB04" w14:textId="5875F42A" w:rsidR="00D61E6D" w:rsidRPr="0040379F" w:rsidRDefault="0014113E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  <w:shd w:val="pct15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浙江大学徐志康教授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52A0B4C2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74522B67" w14:textId="77777777" w:rsidTr="0014113E">
        <w:trPr>
          <w:trHeight w:hRule="exact" w:val="673"/>
          <w:jc w:val="center"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66EE57" w14:textId="02A4493E" w:rsidR="00D61E6D" w:rsidRPr="000F5F63" w:rsidRDefault="00944E13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z w:val="24"/>
              </w:rPr>
              <w:t>20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日</w:t>
            </w:r>
          </w:p>
          <w:p w14:paraId="58D23660" w14:textId="77777777" w:rsidR="00D61E6D" w:rsidRPr="000F5F63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上午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137CF89D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C5A5C8D" w14:textId="739A89AA" w:rsidR="00D61E6D" w:rsidRPr="0040379F" w:rsidRDefault="001830E5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新教师廉洁警示教育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719D6BEE" w14:textId="09222A5C" w:rsidR="00D61E6D" w:rsidRPr="0040379F" w:rsidRDefault="001830E5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纪检监察室</w:t>
            </w:r>
          </w:p>
        </w:tc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427A14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2D7ADD3D" w14:textId="77777777" w:rsidTr="0014113E">
        <w:trPr>
          <w:trHeight w:hRule="exact" w:val="837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0F57FBF7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3D69FBC9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5ED2BAF" w14:textId="2139CB0E" w:rsidR="00D61E6D" w:rsidRPr="0040379F" w:rsidRDefault="001830E5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实验室安全及管理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16B18E00" w14:textId="2DAF7A76" w:rsidR="00D61E6D" w:rsidRPr="0040379F" w:rsidRDefault="001830E5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实验室与资产管理处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34A15D08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42459FA4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5D864520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316BFE9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ACCF49C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财务管理与政策制度介绍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43D0C989" w14:textId="7945794C" w:rsidR="00FA3420" w:rsidRPr="0040379F" w:rsidRDefault="00D61E6D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计划财务处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3BD0547A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66E144CF" w14:textId="77777777" w:rsidTr="006811D9">
        <w:trPr>
          <w:trHeight w:hRule="exact" w:val="726"/>
          <w:jc w:val="center"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040A2FD2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bookmarkStart w:id="3" w:name="_Hlk81296901"/>
            <w:r w:rsidRPr="0040379F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15D94B95" w14:textId="77777777" w:rsidR="00D61E6D" w:rsidRPr="000F5F63" w:rsidRDefault="00D61E6D" w:rsidP="000F5F63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C3540C3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32024412" w14:textId="77777777" w:rsidR="00D61E6D" w:rsidRPr="0040379F" w:rsidRDefault="00D61E6D" w:rsidP="006811D9">
            <w:pPr>
              <w:spacing w:line="360" w:lineRule="exact"/>
              <w:ind w:left="843" w:hangingChars="300" w:hanging="843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 w14:paraId="1BFA281B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</w:tr>
      <w:bookmarkEnd w:id="3"/>
      <w:tr w:rsidR="00D61E6D" w:rsidRPr="0040379F" w14:paraId="31459202" w14:textId="77777777" w:rsidTr="00ED041C">
        <w:trPr>
          <w:trHeight w:hRule="exact" w:val="834"/>
          <w:jc w:val="center"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19B175" w14:textId="0AF0C47F" w:rsidR="00D61E6D" w:rsidRPr="0040379F" w:rsidRDefault="00944E13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20</w:t>
            </w:r>
            <w:r w:rsidR="00D61E6D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53B9C3CC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上午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18995156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9: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-10: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CD21D1E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机要与保密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32B13531" w14:textId="77777777" w:rsidR="00ED041C" w:rsidRDefault="00D61E6D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学校办公室</w:t>
            </w:r>
          </w:p>
          <w:p w14:paraId="18FE8948" w14:textId="333D96A0" w:rsidR="00D61E6D" w:rsidRPr="0040379F" w:rsidRDefault="00D61E6D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（保密办公室）</w:t>
            </w:r>
          </w:p>
        </w:tc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E542EE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656173CE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54FF1FC8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5A731951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DD74903" w14:textId="5CD4E60D" w:rsidR="00D61E6D" w:rsidRPr="0040379F" w:rsidRDefault="00AE33B7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高等教育发展趋势与学校战略规划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5718D96C" w14:textId="58564F6F" w:rsidR="00D61E6D" w:rsidRPr="0040379F" w:rsidRDefault="00D61E6D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发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规</w:t>
            </w:r>
            <w:proofErr w:type="gramEnd"/>
            <w:r w:rsidRPr="0040379F">
              <w:rPr>
                <w:rFonts w:ascii="楷体_GB2312" w:eastAsia="楷体_GB2312" w:hAnsi="宋体" w:hint="eastAsia"/>
                <w:sz w:val="24"/>
              </w:rPr>
              <w:t>处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6F59DC33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4035A1CB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66A49999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53A574C6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D7DA2E1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当代大学生特点与学生工作介绍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27DE4823" w14:textId="02322A39" w:rsidR="00D61E6D" w:rsidRPr="0040379F" w:rsidRDefault="00D61E6D" w:rsidP="00ED041C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学工部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15823B9D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7A80B620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648CC595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784C0FF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AEC9E47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color w:val="000000"/>
                <w:sz w:val="24"/>
              </w:rPr>
              <w:t>学校工会教代会工作介绍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3280C0A4" w14:textId="598A7877" w:rsidR="00D61E6D" w:rsidRPr="0040379F" w:rsidRDefault="00D61E6D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校工会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106B2BEC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044A3587" w14:textId="77777777" w:rsidTr="006811D9">
        <w:trPr>
          <w:trHeight w:hRule="exact" w:val="726"/>
          <w:jc w:val="center"/>
        </w:trPr>
        <w:tc>
          <w:tcPr>
            <w:tcW w:w="1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D7EF13" w14:textId="465DCC84" w:rsidR="00D61E6D" w:rsidRPr="0040379F" w:rsidRDefault="00944E13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20</w:t>
            </w:r>
            <w:r w:rsidR="00D61E6D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14FB72B6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下午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D6C7C8C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:30-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14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5F2C4D4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科研政策及项目管理制度</w:t>
            </w:r>
          </w:p>
          <w:p w14:paraId="1D75B4D0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（自然科学类）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501BEBAB" w14:textId="5481A7EE" w:rsidR="00D61E6D" w:rsidRPr="0040379F" w:rsidRDefault="00D61E6D" w:rsidP="00ED041C">
            <w:pPr>
              <w:spacing w:line="360" w:lineRule="exact"/>
              <w:ind w:left="720" w:hangingChars="300" w:hanging="720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科学技术研究院</w:t>
            </w:r>
          </w:p>
        </w:tc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2CD091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  <w:bookmarkStart w:id="4" w:name="_GoBack"/>
        <w:bookmarkEnd w:id="4"/>
      </w:tr>
      <w:tr w:rsidR="00D61E6D" w:rsidRPr="0040379F" w14:paraId="77BEDF8B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DF43045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0BEC91B3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D9E3036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科研政策及项目管理制度</w:t>
            </w:r>
          </w:p>
          <w:p w14:paraId="08AC333B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（人文社科类）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20B63C33" w14:textId="2DAEDB76" w:rsidR="00D61E6D" w:rsidRPr="0040379F" w:rsidRDefault="00D61E6D" w:rsidP="00ED041C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社会科学研究院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0A303DC8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1B7CF59C" w14:textId="77777777" w:rsidTr="00752FF2">
        <w:trPr>
          <w:trHeight w:hRule="exact" w:val="596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7092D90B" w14:textId="77777777" w:rsidR="00D61E6D" w:rsidRPr="0040379F" w:rsidRDefault="00D61E6D" w:rsidP="006811D9">
            <w:pPr>
              <w:spacing w:line="300" w:lineRule="auto"/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4C9D7D72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50E26165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学术论文选题投稿与馆藏资源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17BF3783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万跃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华研究</w:t>
            </w:r>
            <w:proofErr w:type="gramEnd"/>
            <w:r w:rsidRPr="0040379F">
              <w:rPr>
                <w:rFonts w:ascii="楷体_GB2312" w:eastAsia="楷体_GB2312" w:hAnsi="宋体" w:hint="eastAsia"/>
                <w:sz w:val="24"/>
              </w:rPr>
              <w:t>馆员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1DC14B93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0A9AE04F" w14:textId="77777777" w:rsidTr="00752FF2">
        <w:trPr>
          <w:trHeight w:hRule="exact" w:val="565"/>
          <w:jc w:val="center"/>
        </w:trPr>
        <w:tc>
          <w:tcPr>
            <w:tcW w:w="1122" w:type="dxa"/>
            <w:vMerge/>
            <w:tcMar>
              <w:left w:w="57" w:type="dxa"/>
              <w:right w:w="57" w:type="dxa"/>
            </w:tcMar>
            <w:vAlign w:val="center"/>
          </w:tcPr>
          <w:p w14:paraId="23E725C9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75A147C3" w14:textId="509F329E" w:rsidR="00D61E6D" w:rsidRPr="000F5F63" w:rsidRDefault="00D61E6D" w:rsidP="0014113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17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74B0970" w14:textId="20FD0FF4" w:rsidR="00D61E6D" w:rsidRPr="0040379F" w:rsidRDefault="0014113E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阳光心态—情绪管理技术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24B5E26F" w14:textId="5D20F321" w:rsidR="00D61E6D" w:rsidRPr="0040379F" w:rsidRDefault="0014113E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林良华副研究员</w:t>
            </w:r>
          </w:p>
        </w:tc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14:paraId="70BC8082" w14:textId="77777777" w:rsidR="00D61E6D" w:rsidRPr="0040379F" w:rsidRDefault="00D61E6D" w:rsidP="006811D9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3827F96C" w14:textId="77777777" w:rsidTr="00752FF2">
        <w:trPr>
          <w:trHeight w:hRule="exact" w:val="1422"/>
          <w:jc w:val="center"/>
        </w:trPr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729BEB85" w14:textId="3246F17D" w:rsidR="00D61E6D" w:rsidRPr="0040379F" w:rsidRDefault="00944E13" w:rsidP="006811D9">
            <w:pPr>
              <w:spacing w:line="360" w:lineRule="exact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21</w:t>
            </w:r>
            <w:r w:rsidR="00D61E6D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62A74FB1" w14:textId="77777777" w:rsidR="00D61E6D" w:rsidRPr="0040379F" w:rsidDel="00E84978" w:rsidRDefault="00D61E6D" w:rsidP="006811D9">
            <w:pPr>
              <w:ind w:leftChars="-50" w:left="-105" w:rightChars="-50" w:right="-105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全天</w:t>
            </w: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14:paraId="47A9153D" w14:textId="06B11730" w:rsidR="00D61E6D" w:rsidRPr="000F5F63" w:rsidRDefault="00752FF2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="00D61E6D" w:rsidRPr="000F5F63">
              <w:rPr>
                <w:rFonts w:ascii="Times New Roman" w:eastAsia="楷体_GB2312" w:hAnsi="Times New Roman" w:cs="Times New Roman" w:hint="eastAsia"/>
                <w:sz w:val="24"/>
              </w:rPr>
              <w:t>:00-17:00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CA09A21" w14:textId="77777777" w:rsidR="00D61E6D" w:rsidRPr="0040379F" w:rsidDel="00E84978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新教师综合素质拓展训练</w:t>
            </w:r>
          </w:p>
        </w:tc>
        <w:tc>
          <w:tcPr>
            <w:tcW w:w="2794" w:type="dxa"/>
            <w:tcMar>
              <w:left w:w="57" w:type="dxa"/>
              <w:right w:w="57" w:type="dxa"/>
            </w:tcMar>
            <w:vAlign w:val="center"/>
          </w:tcPr>
          <w:p w14:paraId="7845BD13" w14:textId="77777777" w:rsidR="00D61E6D" w:rsidRPr="0040379F" w:rsidDel="00E84978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校工会</w:t>
            </w:r>
          </w:p>
        </w:tc>
        <w:tc>
          <w:tcPr>
            <w:tcW w:w="754" w:type="dxa"/>
            <w:tcMar>
              <w:left w:w="57" w:type="dxa"/>
              <w:right w:w="57" w:type="dxa"/>
            </w:tcMar>
            <w:vAlign w:val="center"/>
          </w:tcPr>
          <w:p w14:paraId="267380FC" w14:textId="6D1E2EE0" w:rsidR="00D61E6D" w:rsidRPr="0040379F" w:rsidDel="00E84978" w:rsidRDefault="00752FF2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安吉五峰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山运动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村</w:t>
            </w:r>
          </w:p>
        </w:tc>
      </w:tr>
      <w:tr w:rsidR="00D61E6D" w:rsidRPr="0040379F" w14:paraId="2C08BFCF" w14:textId="77777777" w:rsidTr="006811D9">
        <w:trPr>
          <w:trHeight w:hRule="exact" w:val="72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86EB6" w14:textId="28EEF62B" w:rsidR="00D61E6D" w:rsidRPr="0040379F" w:rsidRDefault="00944E13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22</w:t>
            </w:r>
            <w:r w:rsidR="00D61E6D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22DC2B17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上午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DC547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8: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363046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本科教学理念与教学质量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E6D475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虞晓芬副校长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15CFB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769DC39B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32BA2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DD1FA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8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0-9: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D1B6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本科教学基本情况及当前教学改革 热点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1A92B" w14:textId="2826043A" w:rsidR="00D61E6D" w:rsidRPr="0040379F" w:rsidRDefault="00D61E6D" w:rsidP="00ED041C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教务处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3CA8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4A0744DF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60959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14E81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0-11: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2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ADAD63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使命的精彩，做新时代的好老师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198FD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王万良教授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6FCA7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105F2F3C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9ED51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1E8C9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11: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2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:5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C2EE0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“课程思政”政策解读和教学要求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EF28A1" w14:textId="557CEE0D" w:rsidR="00D61E6D" w:rsidRPr="0040379F" w:rsidRDefault="00D61E6D" w:rsidP="00ED041C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教务处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69FD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2C2E8DD7" w14:textId="77777777" w:rsidTr="006811D9">
        <w:trPr>
          <w:trHeight w:hRule="exact" w:val="72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3DDC0" w14:textId="6D06220E" w:rsidR="00D61E6D" w:rsidRPr="0040379F" w:rsidRDefault="00944E13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22</w:t>
            </w:r>
            <w:r w:rsidR="00D61E6D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5F7EE2A1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下午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934D0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13:30-15:00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BC42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如何上好一门课：从准备到实施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1465D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陈庆章教授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54616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存中楼一楼报告厅</w:t>
            </w:r>
          </w:p>
        </w:tc>
      </w:tr>
      <w:tr w:rsidR="00D61E6D" w:rsidRPr="0040379F" w14:paraId="67A97BB0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42E66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4C8DB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15:10-16: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A768A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教研相长，思辨相依——青年教师 教学成长的思考与感悟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26513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刘育京副教授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C54AE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1E6D" w:rsidRPr="0040379F" w14:paraId="57C988B9" w14:textId="77777777" w:rsidTr="006811D9">
        <w:trPr>
          <w:trHeight w:hRule="exact" w:val="72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FAFF07" w14:textId="77777777" w:rsidR="00D61E6D" w:rsidRPr="0040379F" w:rsidRDefault="00D61E6D" w:rsidP="006811D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6A58F" w14:textId="77777777" w:rsidR="00D61E6D" w:rsidRPr="000F5F63" w:rsidRDefault="00D61E6D" w:rsidP="006811D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16:30-16:4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A15B8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新教师教学基本能力培训方案解读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02B93" w14:textId="77777777" w:rsidR="00D61E6D" w:rsidRPr="0040379F" w:rsidRDefault="00D61E6D" w:rsidP="006811D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教师教学发展中心</w:t>
            </w: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4B0A4" w14:textId="77777777" w:rsidR="00D61E6D" w:rsidRPr="0040379F" w:rsidRDefault="00D61E6D" w:rsidP="006811D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14:paraId="0C178A0D" w14:textId="77777777" w:rsidR="00606181" w:rsidRPr="0040379F" w:rsidRDefault="00606181" w:rsidP="002978EF">
      <w:pPr>
        <w:widowControl/>
        <w:jc w:val="left"/>
      </w:pPr>
    </w:p>
    <w:p w14:paraId="755BA07F" w14:textId="77777777" w:rsidR="002978EF" w:rsidRPr="0040379F" w:rsidRDefault="002978EF" w:rsidP="002978EF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597"/>
        <w:gridCol w:w="3969"/>
        <w:gridCol w:w="2126"/>
        <w:gridCol w:w="1422"/>
      </w:tblGrid>
      <w:tr w:rsidR="00611932" w:rsidRPr="0040379F" w14:paraId="267AF11A" w14:textId="77777777" w:rsidTr="0040379F">
        <w:trPr>
          <w:trHeight w:hRule="exact" w:val="68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6AAFB" w14:textId="77777777" w:rsidR="00611932" w:rsidRPr="0040379F" w:rsidRDefault="00611932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8A35E0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1B249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1612D" w14:textId="77777777" w:rsidR="00611932" w:rsidRPr="0040379F" w:rsidRDefault="00611932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D9E034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</w:tr>
      <w:tr w:rsidR="00611932" w:rsidRPr="0040379F" w14:paraId="6538B5C8" w14:textId="77777777" w:rsidTr="0040379F">
        <w:trPr>
          <w:trHeight w:hRule="exact" w:val="861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02D7D" w14:textId="26B21F31" w:rsidR="00611932" w:rsidRPr="0040379F" w:rsidRDefault="00944E13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月</w:t>
            </w:r>
            <w:r w:rsidR="005B237D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23</w:t>
            </w:r>
            <w:r w:rsidR="00611932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</w:p>
          <w:p w14:paraId="315DF358" w14:textId="77777777" w:rsidR="00611932" w:rsidRPr="0040379F" w:rsidRDefault="00611932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40379F">
              <w:rPr>
                <w:rFonts w:ascii="楷体_GB2312" w:eastAsia="楷体_GB2312" w:hAnsi="宋体" w:hint="eastAsia"/>
                <w:spacing w:val="-12"/>
                <w:sz w:val="24"/>
              </w:rPr>
              <w:t>上午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D5620" w14:textId="7ECD03AC" w:rsidR="00611932" w:rsidRPr="000F5F63" w:rsidRDefault="00611932" w:rsidP="00261B6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8:</w:t>
            </w:r>
            <w:r w:rsidR="00B24743"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="00B24743" w:rsidRPr="000F5F63">
              <w:rPr>
                <w:rFonts w:ascii="Times New Roman" w:eastAsia="楷体_GB2312" w:hAnsi="Times New Roman" w:cs="Times New Roman" w:hint="eastAsia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B24743"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DFDB0" w14:textId="6387AD1D" w:rsidR="00611932" w:rsidRPr="0040379F" w:rsidRDefault="0004183E" w:rsidP="0040379F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“青蓝论坛”</w:t>
            </w:r>
            <w:r w:rsidR="004F2D4D" w:rsidRPr="0040379F">
              <w:rPr>
                <w:rFonts w:ascii="楷体_GB2312" w:eastAsia="楷体_GB2312" w:hAnsi="宋体" w:hint="eastAsia"/>
                <w:sz w:val="24"/>
              </w:rPr>
              <w:t>双高峰会</w:t>
            </w:r>
            <w:r w:rsidRPr="0040379F">
              <w:rPr>
                <w:rFonts w:ascii="楷体_GB2312" w:eastAsia="楷体_GB2312" w:hAnsi="宋体" w:hint="eastAsia"/>
                <w:sz w:val="24"/>
              </w:rPr>
              <w:t>-</w:t>
            </w:r>
            <w:r w:rsidR="004F2D4D" w:rsidRPr="0040379F">
              <w:rPr>
                <w:rFonts w:ascii="楷体_GB2312" w:eastAsia="楷体_GB2312" w:hAnsi="宋体" w:hint="eastAsia"/>
                <w:sz w:val="24"/>
              </w:rPr>
              <w:t>前沿</w:t>
            </w:r>
            <w:r w:rsidRPr="0040379F">
              <w:rPr>
                <w:rFonts w:ascii="楷体_GB2312" w:eastAsia="楷体_GB2312" w:hAnsi="宋体" w:hint="eastAsia"/>
                <w:sz w:val="24"/>
              </w:rPr>
              <w:t>交叉</w:t>
            </w:r>
            <w:r w:rsidR="004F2D4D" w:rsidRPr="0040379F">
              <w:rPr>
                <w:rFonts w:ascii="楷体_GB2312" w:eastAsia="楷体_GB2312" w:hAnsi="宋体" w:hint="eastAsia"/>
                <w:sz w:val="24"/>
              </w:rPr>
              <w:t>学术论坛</w:t>
            </w:r>
            <w:r w:rsidRPr="0040379F">
              <w:rPr>
                <w:rFonts w:ascii="楷体_GB2312" w:eastAsia="楷体_GB2312" w:hAnsi="宋体" w:hint="eastAsia"/>
                <w:sz w:val="24"/>
              </w:rPr>
              <w:t>（</w:t>
            </w:r>
            <w:r w:rsidRPr="0040379F">
              <w:rPr>
                <w:rFonts w:ascii="楷体_GB2312" w:eastAsia="楷体_GB2312" w:hAnsi="宋体"/>
                <w:sz w:val="24"/>
              </w:rPr>
              <w:t>高水平创新团队</w:t>
            </w:r>
            <w:r w:rsidRPr="0040379F"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2A30B6" w14:textId="670928E5" w:rsidR="00611932" w:rsidRPr="0040379F" w:rsidRDefault="00B24743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4</w:t>
            </w:r>
            <w:r w:rsidRPr="0040379F">
              <w:rPr>
                <w:rFonts w:ascii="楷体_GB2312" w:eastAsia="楷体_GB2312" w:hAnsi="宋体" w:hint="eastAsia"/>
                <w:sz w:val="24"/>
              </w:rPr>
              <w:t>位报告人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BA5E9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 xml:space="preserve">存中楼一楼 </w:t>
            </w:r>
            <w:r w:rsidRPr="0040379F">
              <w:rPr>
                <w:rFonts w:ascii="楷体_GB2312" w:eastAsia="楷体_GB2312" w:hAnsi="宋体"/>
                <w:sz w:val="24"/>
              </w:rPr>
              <w:t xml:space="preserve">  </w:t>
            </w:r>
            <w:r w:rsidRPr="0040379F">
              <w:rPr>
                <w:rFonts w:ascii="楷体_GB2312" w:eastAsia="楷体_GB2312" w:hAnsi="宋体" w:hint="eastAsia"/>
                <w:sz w:val="24"/>
              </w:rPr>
              <w:t>报告厅</w:t>
            </w:r>
          </w:p>
        </w:tc>
      </w:tr>
      <w:tr w:rsidR="00611932" w:rsidRPr="0040379F" w14:paraId="6DD70845" w14:textId="77777777" w:rsidTr="0040379F">
        <w:trPr>
          <w:trHeight w:hRule="exact" w:val="856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2A733" w14:textId="77777777" w:rsidR="00611932" w:rsidRPr="0040379F" w:rsidRDefault="00611932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53ECC" w14:textId="06B4BE2E" w:rsidR="00611932" w:rsidRPr="000F5F63" w:rsidRDefault="00611932" w:rsidP="0014113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B24743" w:rsidRPr="000F5F63">
              <w:rPr>
                <w:rFonts w:ascii="Times New Roman" w:eastAsia="楷体_GB2312" w:hAnsi="Times New Roman" w:cs="Times New Roman"/>
                <w:sz w:val="24"/>
              </w:rPr>
              <w:t>30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="00B24743"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8BA69" w14:textId="484FB542" w:rsidR="00611932" w:rsidRPr="0040379F" w:rsidRDefault="0004183E" w:rsidP="0040379F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“青蓝论坛”</w:t>
            </w:r>
            <w:r w:rsidR="004F2D4D" w:rsidRPr="0040379F">
              <w:rPr>
                <w:rFonts w:ascii="楷体_GB2312" w:eastAsia="楷体_GB2312" w:hAnsi="宋体" w:hint="eastAsia"/>
                <w:sz w:val="24"/>
              </w:rPr>
              <w:t>双高峰会-前沿交叉学术论坛</w:t>
            </w:r>
            <w:r w:rsidRPr="0040379F">
              <w:rPr>
                <w:rFonts w:ascii="楷体_GB2312" w:eastAsia="楷体_GB2312" w:hAnsi="宋体" w:hint="eastAsia"/>
                <w:sz w:val="24"/>
              </w:rPr>
              <w:t>（高层次青年人才）</w:t>
            </w:r>
            <w:r w:rsidRPr="0040379F" w:rsidDel="0004183E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4146E" w14:textId="50A3A117" w:rsidR="00611932" w:rsidRPr="000F5F63" w:rsidRDefault="0014113E" w:rsidP="00261B69">
            <w:pPr>
              <w:snapToGrid w:val="0"/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9</w:t>
            </w:r>
            <w:r w:rsidR="00B24743" w:rsidRPr="000F5F63">
              <w:rPr>
                <w:rFonts w:ascii="Times New Roman" w:eastAsia="楷体_GB2312" w:hAnsi="Times New Roman" w:cs="Times New Roman" w:hint="eastAsia"/>
                <w:sz w:val="24"/>
              </w:rPr>
              <w:t>位报告人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081F9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1932" w:rsidRPr="0040379F" w14:paraId="28A71CEB" w14:textId="77777777" w:rsidTr="0040379F">
        <w:trPr>
          <w:trHeight w:hRule="exact" w:val="839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51E99" w14:textId="77777777" w:rsidR="00611932" w:rsidRPr="0040379F" w:rsidRDefault="00611932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3C433" w14:textId="252571F6" w:rsidR="00611932" w:rsidRPr="000F5F63" w:rsidRDefault="00611932" w:rsidP="0014113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="00B24743"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AB2AB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CA0D6F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CA0D6F">
              <w:rPr>
                <w:rFonts w:ascii="Times New Roman" w:eastAsia="楷体_GB2312" w:hAnsi="Times New Roman" w:cs="Times New Roman"/>
                <w:sz w:val="24"/>
              </w:rPr>
              <w:t>.</w:t>
            </w:r>
            <w:r w:rsidRPr="0040379F">
              <w:rPr>
                <w:rFonts w:ascii="楷体_GB2312" w:eastAsia="楷体_GB2312" w:hAnsi="宋体" w:hint="eastAsia"/>
                <w:sz w:val="24"/>
              </w:rPr>
              <w:t>校领导颁发“青蓝导师”聘书</w:t>
            </w:r>
          </w:p>
          <w:p w14:paraId="44C5114E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CA0D6F">
              <w:rPr>
                <w:rFonts w:ascii="Times New Roman" w:eastAsia="楷体_GB2312" w:hAnsi="Times New Roman" w:cs="Times New Roman" w:hint="eastAsia"/>
                <w:sz w:val="24"/>
              </w:rPr>
              <w:t>2</w:t>
            </w:r>
            <w:r w:rsidRPr="00CA0D6F">
              <w:rPr>
                <w:rFonts w:ascii="Times New Roman" w:eastAsia="楷体_GB2312" w:hAnsi="Times New Roman" w:cs="Times New Roman"/>
                <w:sz w:val="24"/>
              </w:rPr>
              <w:t>.</w:t>
            </w:r>
            <w:r w:rsidRPr="0040379F">
              <w:rPr>
                <w:rFonts w:ascii="楷体_GB2312" w:eastAsia="楷体_GB2312" w:hAnsi="宋体" w:hint="eastAsia"/>
                <w:sz w:val="24"/>
              </w:rPr>
              <w:t>校领导为承办分论坛单位授牌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5A63D" w14:textId="77777777" w:rsidR="00611932" w:rsidRPr="0040379F" w:rsidRDefault="00611932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郑华均副校长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37683F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1932" w:rsidRPr="0040379F" w14:paraId="3903116B" w14:textId="77777777" w:rsidTr="0040379F">
        <w:trPr>
          <w:trHeight w:hRule="exact" w:val="854"/>
          <w:jc w:val="center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D29A8" w14:textId="77777777" w:rsidR="00611932" w:rsidRPr="0040379F" w:rsidRDefault="00611932" w:rsidP="00261B69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03D40B" w14:textId="59017EFE" w:rsidR="00611932" w:rsidRPr="000F5F63" w:rsidRDefault="00611932" w:rsidP="0014113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z w:val="24"/>
              </w:rPr>
              <w:t>11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10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-1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</w:t>
            </w:r>
            <w:r w:rsidR="0014113E" w:rsidRPr="000F5F63">
              <w:rPr>
                <w:rFonts w:ascii="Times New Roman" w:eastAsia="楷体_GB2312" w:hAnsi="Times New Roman" w:cs="Times New Roman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A84D0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培训小结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5D8BC" w14:textId="77777777" w:rsidR="00611932" w:rsidRPr="0040379F" w:rsidRDefault="00611932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郑华均副校长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86E7A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1932" w:rsidRPr="0040379F" w14:paraId="3F397325" w14:textId="77777777" w:rsidTr="005815B5">
        <w:trPr>
          <w:trHeight w:hRule="exact" w:val="1023"/>
          <w:jc w:val="center"/>
        </w:trPr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FFA35" w14:textId="14EF6477" w:rsidR="00611932" w:rsidRPr="0040379F" w:rsidRDefault="00944E13" w:rsidP="0014113E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/>
                <w:spacing w:val="-12"/>
                <w:sz w:val="24"/>
              </w:rPr>
              <w:t>月</w:t>
            </w:r>
            <w:r w:rsidR="0014113E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26</w:t>
            </w:r>
            <w:r w:rsidR="00611932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  <w:r w:rsidR="0014113E">
              <w:rPr>
                <w:rFonts w:ascii="楷体_GB2312" w:eastAsia="楷体_GB2312" w:hAnsi="宋体" w:hint="eastAsia"/>
                <w:spacing w:val="-12"/>
                <w:sz w:val="24"/>
              </w:rPr>
              <w:t>下午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E8FE7" w14:textId="5D7EEC6B" w:rsidR="00611932" w:rsidRPr="000F5F63" w:rsidRDefault="0014113E" w:rsidP="00261B6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0-16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38A28" w14:textId="7DF59E21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“青蓝论坛”分论坛</w:t>
            </w:r>
            <w:r w:rsidRPr="0040379F">
              <w:rPr>
                <w:rFonts w:ascii="楷体_GB2312" w:eastAsia="楷体_GB2312" w:hAnsi="宋体"/>
                <w:sz w:val="24"/>
              </w:rPr>
              <w:t>--</w:t>
            </w:r>
          </w:p>
          <w:p w14:paraId="07A7D01D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学校运河青年学者、杰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青优青中期</w:t>
            </w:r>
            <w:proofErr w:type="gramEnd"/>
            <w:r w:rsidRPr="0040379F">
              <w:rPr>
                <w:rFonts w:ascii="楷体_GB2312" w:eastAsia="楷体_GB2312" w:hAnsi="宋体"/>
                <w:sz w:val="24"/>
              </w:rPr>
              <w:t>/期满</w:t>
            </w:r>
            <w:r w:rsidRPr="0040379F">
              <w:rPr>
                <w:rFonts w:ascii="楷体_GB2312" w:eastAsia="楷体_GB2312" w:hAnsi="宋体" w:hint="eastAsia"/>
                <w:sz w:val="24"/>
              </w:rPr>
              <w:t>评估</w:t>
            </w:r>
            <w:proofErr w:type="gramStart"/>
            <w:r w:rsidRPr="0040379F">
              <w:rPr>
                <w:rFonts w:ascii="楷体_GB2312" w:eastAsia="楷体_GB2312" w:hAnsi="宋体" w:hint="eastAsia"/>
                <w:sz w:val="24"/>
              </w:rPr>
              <w:t>交流汇报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FFA22" w14:textId="4A43CA2C" w:rsidR="00611932" w:rsidRPr="0040379F" w:rsidRDefault="0014113E" w:rsidP="0014113E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人文社科分论坛</w:t>
            </w:r>
            <w:r w:rsidR="005815B5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5815B5">
              <w:rPr>
                <w:rFonts w:ascii="楷体_GB2312" w:eastAsia="楷体_GB2312" w:hAnsi="宋体"/>
                <w:sz w:val="24"/>
              </w:rPr>
              <w:t xml:space="preserve"> </w:t>
            </w:r>
            <w:r w:rsidRPr="0040379F">
              <w:rPr>
                <w:rFonts w:ascii="楷体_GB2312" w:eastAsia="楷体_GB2312" w:hAnsi="宋体" w:hint="eastAsia"/>
                <w:sz w:val="24"/>
              </w:rPr>
              <w:t>经济学院承办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BA518" w14:textId="6FFF91AB" w:rsidR="00611932" w:rsidRPr="0040379F" w:rsidRDefault="0014113E" w:rsidP="0014113E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屏峰校区</w:t>
            </w:r>
          </w:p>
        </w:tc>
      </w:tr>
      <w:tr w:rsidR="00611932" w:rsidRPr="0040379F" w14:paraId="6A9AF924" w14:textId="77777777" w:rsidTr="005815B5">
        <w:trPr>
          <w:trHeight w:hRule="exact" w:val="995"/>
          <w:jc w:val="center"/>
        </w:trPr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31BB9" w14:textId="3E1D0048" w:rsidR="00611932" w:rsidRPr="0040379F" w:rsidRDefault="00944E13" w:rsidP="00C4560F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/>
                <w:spacing w:val="-12"/>
                <w:sz w:val="24"/>
              </w:rPr>
              <w:t>月</w:t>
            </w:r>
            <w:r w:rsidR="00112A16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27</w:t>
            </w:r>
            <w:r w:rsidR="00611932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  <w:r w:rsidR="0036508A">
              <w:rPr>
                <w:rFonts w:ascii="楷体_GB2312" w:eastAsia="楷体_GB2312" w:hAnsi="宋体" w:hint="eastAsia"/>
                <w:spacing w:val="-12"/>
                <w:sz w:val="24"/>
              </w:rPr>
              <w:t>下午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B546A" w14:textId="5B56F2C7" w:rsidR="00611932" w:rsidRPr="000F5F63" w:rsidRDefault="0014113E" w:rsidP="00261B6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0-16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20F91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C1C32" w14:textId="70ACF1B2" w:rsidR="00611932" w:rsidRPr="0040379F" w:rsidRDefault="00611932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理工分论坛（</w:t>
            </w:r>
            <w:r w:rsidR="0014113E">
              <w:rPr>
                <w:rFonts w:ascii="楷体_GB2312" w:eastAsia="楷体_GB2312" w:hAnsi="宋体" w:hint="eastAsia"/>
                <w:sz w:val="24"/>
              </w:rPr>
              <w:t>二</w:t>
            </w:r>
            <w:r w:rsidRPr="0040379F">
              <w:rPr>
                <w:rFonts w:ascii="楷体_GB2312" w:eastAsia="楷体_GB2312" w:hAnsi="宋体" w:hint="eastAsia"/>
                <w:sz w:val="24"/>
              </w:rPr>
              <w:t>）</w:t>
            </w:r>
          </w:p>
          <w:p w14:paraId="57E280EE" w14:textId="161D3033" w:rsidR="00611932" w:rsidRPr="0040379F" w:rsidRDefault="00944E13" w:rsidP="00261B69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机械</w:t>
            </w:r>
            <w:r w:rsidR="00611932" w:rsidRPr="0040379F">
              <w:rPr>
                <w:rFonts w:ascii="楷体_GB2312" w:eastAsia="楷体_GB2312" w:hAnsi="宋体" w:hint="eastAsia"/>
                <w:sz w:val="24"/>
              </w:rPr>
              <w:t>学院承办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B61F4" w14:textId="77777777" w:rsidR="005E29F3" w:rsidRPr="0040379F" w:rsidRDefault="005E29F3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3EA2C782" w14:textId="54BCFC90" w:rsidR="00611932" w:rsidRPr="0040379F" w:rsidRDefault="005E29F3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屏峰校区</w:t>
            </w:r>
          </w:p>
          <w:p w14:paraId="27791157" w14:textId="3E9A4055" w:rsidR="005E29F3" w:rsidRPr="0040379F" w:rsidRDefault="005E29F3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11932" w:rsidRPr="00FF2277" w14:paraId="6F58D36A" w14:textId="77777777" w:rsidTr="0040379F">
        <w:trPr>
          <w:trHeight w:hRule="exact" w:val="111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4BF4E" w14:textId="5BCF0668" w:rsidR="00611932" w:rsidRPr="0040379F" w:rsidRDefault="00944E13" w:rsidP="0014113E">
            <w:pPr>
              <w:spacing w:line="300" w:lineRule="auto"/>
              <w:jc w:val="center"/>
              <w:rPr>
                <w:rFonts w:ascii="楷体_GB2312" w:eastAsia="楷体_GB2312" w:hAnsi="宋体"/>
                <w:spacing w:val="-12"/>
                <w:sz w:val="24"/>
              </w:rPr>
            </w:pPr>
            <w:r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9</w:t>
            </w:r>
            <w:r w:rsidRPr="0040379F">
              <w:rPr>
                <w:rFonts w:ascii="楷体_GB2312" w:eastAsia="楷体_GB2312" w:hAnsi="宋体"/>
                <w:spacing w:val="-12"/>
                <w:sz w:val="24"/>
              </w:rPr>
              <w:t>月</w:t>
            </w:r>
            <w:r w:rsidR="0014113E" w:rsidRPr="000F5F63">
              <w:rPr>
                <w:rFonts w:ascii="Times New Roman" w:eastAsia="楷体_GB2312" w:hAnsi="Times New Roman" w:cs="Times New Roman"/>
                <w:spacing w:val="-12"/>
                <w:sz w:val="24"/>
              </w:rPr>
              <w:t>30</w:t>
            </w:r>
            <w:r w:rsidR="00611932" w:rsidRPr="0040379F">
              <w:rPr>
                <w:rFonts w:ascii="楷体_GB2312" w:eastAsia="楷体_GB2312" w:hAnsi="宋体" w:hint="eastAsia"/>
                <w:spacing w:val="-12"/>
                <w:sz w:val="24"/>
              </w:rPr>
              <w:t>日</w:t>
            </w:r>
            <w:r w:rsidR="0036508A">
              <w:rPr>
                <w:rFonts w:ascii="楷体_GB2312" w:eastAsia="楷体_GB2312" w:hAnsi="宋体" w:hint="eastAsia"/>
                <w:spacing w:val="-12"/>
                <w:sz w:val="24"/>
              </w:rPr>
              <w:t>下午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BFC64" w14:textId="31ACAC29" w:rsidR="00611932" w:rsidRPr="000F5F63" w:rsidRDefault="0014113E" w:rsidP="00261B6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1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3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0-16</w:t>
            </w:r>
            <w:r w:rsidRPr="000F5F63">
              <w:rPr>
                <w:rFonts w:ascii="Times New Roman" w:eastAsia="楷体_GB2312" w:hAnsi="Times New Roman" w:cs="Times New Roman" w:hint="eastAsia"/>
                <w:sz w:val="24"/>
              </w:rPr>
              <w:t>:3</w:t>
            </w:r>
            <w:r w:rsidRPr="000F5F63">
              <w:rPr>
                <w:rFonts w:ascii="Times New Roman" w:eastAsia="楷体_GB2312" w:hAnsi="Times New Roman" w:cs="Times New Roman"/>
                <w:sz w:val="24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2EC3" w14:textId="77777777" w:rsidR="00611932" w:rsidRPr="0040379F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6A83E" w14:textId="514BA604" w:rsidR="0014113E" w:rsidRPr="0040379F" w:rsidRDefault="0014113E" w:rsidP="0014113E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理工分论坛（</w:t>
            </w:r>
            <w:r>
              <w:rPr>
                <w:rFonts w:ascii="楷体_GB2312" w:eastAsia="楷体_GB2312" w:hAnsi="宋体" w:hint="eastAsia"/>
                <w:sz w:val="24"/>
              </w:rPr>
              <w:t>一</w:t>
            </w:r>
            <w:r w:rsidRPr="0040379F">
              <w:rPr>
                <w:rFonts w:ascii="楷体_GB2312" w:eastAsia="楷体_GB2312" w:hAnsi="宋体" w:hint="eastAsia"/>
                <w:sz w:val="24"/>
              </w:rPr>
              <w:t>）</w:t>
            </w:r>
          </w:p>
          <w:p w14:paraId="7664F602" w14:textId="243110F1" w:rsidR="00611932" w:rsidRPr="0040379F" w:rsidRDefault="0014113E" w:rsidP="0014113E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40379F">
              <w:rPr>
                <w:rFonts w:ascii="楷体_GB2312" w:eastAsia="楷体_GB2312" w:hAnsi="宋体" w:hint="eastAsia"/>
                <w:sz w:val="24"/>
              </w:rPr>
              <w:t>药学院 绿色制药协同创新中心承办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86D560" w14:textId="77777777" w:rsidR="005E29F3" w:rsidRPr="0040379F" w:rsidRDefault="005E29F3" w:rsidP="005E29F3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1690C0AB" w14:textId="00917B29" w:rsidR="005E29F3" w:rsidRPr="0040379F" w:rsidRDefault="0014113E" w:rsidP="005E29F3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莫干山</w:t>
            </w:r>
            <w:r w:rsidR="005E29F3" w:rsidRPr="0040379F">
              <w:rPr>
                <w:rFonts w:ascii="楷体_GB2312" w:eastAsia="楷体_GB2312" w:hAnsi="宋体" w:hint="eastAsia"/>
                <w:sz w:val="24"/>
              </w:rPr>
              <w:t>校区</w:t>
            </w:r>
          </w:p>
          <w:p w14:paraId="1A3E9EA5" w14:textId="39E54ADD" w:rsidR="00611932" w:rsidRPr="005E29F3" w:rsidRDefault="00611932" w:rsidP="00261B69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14:paraId="59D03C5C" w14:textId="24A86DFD" w:rsidR="00986A17" w:rsidRPr="00986A17" w:rsidRDefault="00986A17" w:rsidP="00986A17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986A17" w:rsidRPr="00986A17" w:rsidSect="0010255B">
      <w:footerReference w:type="default" r:id="rId9"/>
      <w:pgSz w:w="11906" w:h="16838"/>
      <w:pgMar w:top="1701" w:right="1274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5A14B" w14:textId="77777777" w:rsidR="009F7A47" w:rsidRDefault="009F7A47" w:rsidP="00155AAA">
      <w:r>
        <w:separator/>
      </w:r>
    </w:p>
  </w:endnote>
  <w:endnote w:type="continuationSeparator" w:id="0">
    <w:p w14:paraId="5C714B6B" w14:textId="77777777" w:rsidR="009F7A47" w:rsidRDefault="009F7A47" w:rsidP="001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924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83AF71D" w14:textId="3EC4BA3D" w:rsidR="00B418FE" w:rsidRPr="00B418FE" w:rsidRDefault="00B418FE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B418F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418F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418F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E33B7" w:rsidRPr="00AE33B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B418F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8FFD108" w14:textId="77777777" w:rsidR="00B418FE" w:rsidRDefault="00B418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B735" w14:textId="77777777" w:rsidR="009F7A47" w:rsidRDefault="009F7A47" w:rsidP="00155AAA">
      <w:r>
        <w:separator/>
      </w:r>
    </w:p>
  </w:footnote>
  <w:footnote w:type="continuationSeparator" w:id="0">
    <w:p w14:paraId="500CFC9A" w14:textId="77777777" w:rsidR="009F7A47" w:rsidRDefault="009F7A47" w:rsidP="0015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1F9E"/>
    <w:multiLevelType w:val="multilevel"/>
    <w:tmpl w:val="AA5AD292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3E14E7"/>
    <w:multiLevelType w:val="hybridMultilevel"/>
    <w:tmpl w:val="63A2D5DC"/>
    <w:lvl w:ilvl="0" w:tplc="96A25C2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992B49"/>
    <w:multiLevelType w:val="hybridMultilevel"/>
    <w:tmpl w:val="F76A294A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zMDEwMzM3tTSyNDJT0lEKTi0uzszPAykwMqgFAJCkJzYtAAAA"/>
  </w:docVars>
  <w:rsids>
    <w:rsidRoot w:val="00841BAA"/>
    <w:rsid w:val="00000C8E"/>
    <w:rsid w:val="00001843"/>
    <w:rsid w:val="00010108"/>
    <w:rsid w:val="00011F0F"/>
    <w:rsid w:val="00017744"/>
    <w:rsid w:val="00025A08"/>
    <w:rsid w:val="00036BB2"/>
    <w:rsid w:val="0004183E"/>
    <w:rsid w:val="0004373B"/>
    <w:rsid w:val="000463B4"/>
    <w:rsid w:val="00046638"/>
    <w:rsid w:val="000478E4"/>
    <w:rsid w:val="00052F50"/>
    <w:rsid w:val="00055E62"/>
    <w:rsid w:val="000868AF"/>
    <w:rsid w:val="00096C0D"/>
    <w:rsid w:val="000A413D"/>
    <w:rsid w:val="000C3527"/>
    <w:rsid w:val="000E239C"/>
    <w:rsid w:val="000E374F"/>
    <w:rsid w:val="000F400C"/>
    <w:rsid w:val="000F5F63"/>
    <w:rsid w:val="000F77EF"/>
    <w:rsid w:val="0010255B"/>
    <w:rsid w:val="0010293D"/>
    <w:rsid w:val="00104DCC"/>
    <w:rsid w:val="00112A16"/>
    <w:rsid w:val="00114517"/>
    <w:rsid w:val="00120138"/>
    <w:rsid w:val="00123667"/>
    <w:rsid w:val="00127A50"/>
    <w:rsid w:val="00135842"/>
    <w:rsid w:val="0014113E"/>
    <w:rsid w:val="00143EE1"/>
    <w:rsid w:val="00150A42"/>
    <w:rsid w:val="00155399"/>
    <w:rsid w:val="00155AAA"/>
    <w:rsid w:val="00156AA1"/>
    <w:rsid w:val="00160485"/>
    <w:rsid w:val="0018084B"/>
    <w:rsid w:val="00182C2F"/>
    <w:rsid w:val="001830E5"/>
    <w:rsid w:val="00197647"/>
    <w:rsid w:val="001A0129"/>
    <w:rsid w:val="001A3C4A"/>
    <w:rsid w:val="001A5577"/>
    <w:rsid w:val="001A7EF1"/>
    <w:rsid w:val="001C138A"/>
    <w:rsid w:val="001C2F63"/>
    <w:rsid w:val="001C6750"/>
    <w:rsid w:val="001D08F7"/>
    <w:rsid w:val="001D7CC7"/>
    <w:rsid w:val="001E5548"/>
    <w:rsid w:val="001F5057"/>
    <w:rsid w:val="00200476"/>
    <w:rsid w:val="00201982"/>
    <w:rsid w:val="00203955"/>
    <w:rsid w:val="0020515E"/>
    <w:rsid w:val="00207243"/>
    <w:rsid w:val="002073B5"/>
    <w:rsid w:val="00207CDC"/>
    <w:rsid w:val="00222A2C"/>
    <w:rsid w:val="0023613F"/>
    <w:rsid w:val="00237A2F"/>
    <w:rsid w:val="0024442E"/>
    <w:rsid w:val="002516AD"/>
    <w:rsid w:val="0025337D"/>
    <w:rsid w:val="00254B36"/>
    <w:rsid w:val="00255426"/>
    <w:rsid w:val="00257D1C"/>
    <w:rsid w:val="00265713"/>
    <w:rsid w:val="00271A77"/>
    <w:rsid w:val="00273B96"/>
    <w:rsid w:val="002901F0"/>
    <w:rsid w:val="00292D9D"/>
    <w:rsid w:val="002957DB"/>
    <w:rsid w:val="002978EF"/>
    <w:rsid w:val="002A27B9"/>
    <w:rsid w:val="002A6CE3"/>
    <w:rsid w:val="002B0160"/>
    <w:rsid w:val="002B5E1B"/>
    <w:rsid w:val="002D3693"/>
    <w:rsid w:val="002D6802"/>
    <w:rsid w:val="002E75A6"/>
    <w:rsid w:val="002F29F6"/>
    <w:rsid w:val="002F4741"/>
    <w:rsid w:val="00313597"/>
    <w:rsid w:val="00321BC7"/>
    <w:rsid w:val="003316C6"/>
    <w:rsid w:val="00343EC8"/>
    <w:rsid w:val="00346EE7"/>
    <w:rsid w:val="003507F0"/>
    <w:rsid w:val="00352DED"/>
    <w:rsid w:val="00353A08"/>
    <w:rsid w:val="00354C67"/>
    <w:rsid w:val="00356D88"/>
    <w:rsid w:val="0036353F"/>
    <w:rsid w:val="0036508A"/>
    <w:rsid w:val="00365E4D"/>
    <w:rsid w:val="00373124"/>
    <w:rsid w:val="00394831"/>
    <w:rsid w:val="0039567E"/>
    <w:rsid w:val="003A2BD7"/>
    <w:rsid w:val="003A3B95"/>
    <w:rsid w:val="003A5F6F"/>
    <w:rsid w:val="003B747B"/>
    <w:rsid w:val="003C69BF"/>
    <w:rsid w:val="003D2EA7"/>
    <w:rsid w:val="003D6145"/>
    <w:rsid w:val="003E2B67"/>
    <w:rsid w:val="003F4624"/>
    <w:rsid w:val="0040341D"/>
    <w:rsid w:val="0040379F"/>
    <w:rsid w:val="00404592"/>
    <w:rsid w:val="00405DCC"/>
    <w:rsid w:val="0041324E"/>
    <w:rsid w:val="004134AA"/>
    <w:rsid w:val="0041361A"/>
    <w:rsid w:val="004138C8"/>
    <w:rsid w:val="00422973"/>
    <w:rsid w:val="00425420"/>
    <w:rsid w:val="00436619"/>
    <w:rsid w:val="00437D56"/>
    <w:rsid w:val="00451F61"/>
    <w:rsid w:val="004556C3"/>
    <w:rsid w:val="004561A3"/>
    <w:rsid w:val="004601A4"/>
    <w:rsid w:val="00463B70"/>
    <w:rsid w:val="00471DE6"/>
    <w:rsid w:val="00483917"/>
    <w:rsid w:val="00490F97"/>
    <w:rsid w:val="00491C9F"/>
    <w:rsid w:val="004943FE"/>
    <w:rsid w:val="00497E49"/>
    <w:rsid w:val="004A0811"/>
    <w:rsid w:val="004B3DDD"/>
    <w:rsid w:val="004C18A1"/>
    <w:rsid w:val="004C5F2C"/>
    <w:rsid w:val="004C6B53"/>
    <w:rsid w:val="004D6FFA"/>
    <w:rsid w:val="004F27D6"/>
    <w:rsid w:val="004F2D4D"/>
    <w:rsid w:val="004F2E0B"/>
    <w:rsid w:val="004F407C"/>
    <w:rsid w:val="004F433F"/>
    <w:rsid w:val="004F7F00"/>
    <w:rsid w:val="0050004C"/>
    <w:rsid w:val="00502D48"/>
    <w:rsid w:val="0051022C"/>
    <w:rsid w:val="00524BB0"/>
    <w:rsid w:val="005268ED"/>
    <w:rsid w:val="00532798"/>
    <w:rsid w:val="005377FB"/>
    <w:rsid w:val="00555758"/>
    <w:rsid w:val="005709CE"/>
    <w:rsid w:val="00575B12"/>
    <w:rsid w:val="005815B5"/>
    <w:rsid w:val="0058501F"/>
    <w:rsid w:val="0059269C"/>
    <w:rsid w:val="005A58BC"/>
    <w:rsid w:val="005B098F"/>
    <w:rsid w:val="005B237D"/>
    <w:rsid w:val="005B3682"/>
    <w:rsid w:val="005B6A0E"/>
    <w:rsid w:val="005B7E14"/>
    <w:rsid w:val="005C4254"/>
    <w:rsid w:val="005C7EB8"/>
    <w:rsid w:val="005C7EF8"/>
    <w:rsid w:val="005E2505"/>
    <w:rsid w:val="005E29F3"/>
    <w:rsid w:val="005F05D8"/>
    <w:rsid w:val="005F1D99"/>
    <w:rsid w:val="005F25E2"/>
    <w:rsid w:val="005F50BA"/>
    <w:rsid w:val="005F5CE3"/>
    <w:rsid w:val="005F615A"/>
    <w:rsid w:val="00600664"/>
    <w:rsid w:val="00600831"/>
    <w:rsid w:val="006014FC"/>
    <w:rsid w:val="00605091"/>
    <w:rsid w:val="00606181"/>
    <w:rsid w:val="00611932"/>
    <w:rsid w:val="006137F9"/>
    <w:rsid w:val="00616917"/>
    <w:rsid w:val="006327F9"/>
    <w:rsid w:val="00633D40"/>
    <w:rsid w:val="00640AC7"/>
    <w:rsid w:val="00655794"/>
    <w:rsid w:val="0065656E"/>
    <w:rsid w:val="00660761"/>
    <w:rsid w:val="006609F6"/>
    <w:rsid w:val="00675AA2"/>
    <w:rsid w:val="006774E8"/>
    <w:rsid w:val="00694AE0"/>
    <w:rsid w:val="006A6872"/>
    <w:rsid w:val="006A6ABA"/>
    <w:rsid w:val="006B1001"/>
    <w:rsid w:val="006B5437"/>
    <w:rsid w:val="006C3333"/>
    <w:rsid w:val="006D1C51"/>
    <w:rsid w:val="006E3695"/>
    <w:rsid w:val="006E7178"/>
    <w:rsid w:val="006E79E7"/>
    <w:rsid w:val="006F3CBB"/>
    <w:rsid w:val="006F49C8"/>
    <w:rsid w:val="007022BC"/>
    <w:rsid w:val="00713710"/>
    <w:rsid w:val="007141B4"/>
    <w:rsid w:val="0071460F"/>
    <w:rsid w:val="007202D1"/>
    <w:rsid w:val="0073167E"/>
    <w:rsid w:val="00740BE2"/>
    <w:rsid w:val="00742663"/>
    <w:rsid w:val="00746A57"/>
    <w:rsid w:val="00747647"/>
    <w:rsid w:val="00752FF2"/>
    <w:rsid w:val="007553BA"/>
    <w:rsid w:val="00755A1E"/>
    <w:rsid w:val="00756391"/>
    <w:rsid w:val="00756975"/>
    <w:rsid w:val="00765A49"/>
    <w:rsid w:val="00770D75"/>
    <w:rsid w:val="007712A8"/>
    <w:rsid w:val="007730B5"/>
    <w:rsid w:val="0078106D"/>
    <w:rsid w:val="007920B2"/>
    <w:rsid w:val="007942EA"/>
    <w:rsid w:val="0079700A"/>
    <w:rsid w:val="007A2095"/>
    <w:rsid w:val="007A666F"/>
    <w:rsid w:val="007C432F"/>
    <w:rsid w:val="007C7EE8"/>
    <w:rsid w:val="007D4E3A"/>
    <w:rsid w:val="007E0760"/>
    <w:rsid w:val="007E270B"/>
    <w:rsid w:val="007F1EEA"/>
    <w:rsid w:val="007F5BD5"/>
    <w:rsid w:val="007F6C09"/>
    <w:rsid w:val="00806D69"/>
    <w:rsid w:val="00810C1C"/>
    <w:rsid w:val="00810C20"/>
    <w:rsid w:val="00812E11"/>
    <w:rsid w:val="00815AC2"/>
    <w:rsid w:val="00827569"/>
    <w:rsid w:val="0083480E"/>
    <w:rsid w:val="00834DC7"/>
    <w:rsid w:val="00836D26"/>
    <w:rsid w:val="00841BAA"/>
    <w:rsid w:val="00844E62"/>
    <w:rsid w:val="008532BD"/>
    <w:rsid w:val="0086307C"/>
    <w:rsid w:val="00863BFE"/>
    <w:rsid w:val="00875D74"/>
    <w:rsid w:val="0088058E"/>
    <w:rsid w:val="00880A11"/>
    <w:rsid w:val="00884AEC"/>
    <w:rsid w:val="00893249"/>
    <w:rsid w:val="0089329E"/>
    <w:rsid w:val="008969C1"/>
    <w:rsid w:val="00897BB3"/>
    <w:rsid w:val="008A28CE"/>
    <w:rsid w:val="008A3084"/>
    <w:rsid w:val="008A5FB3"/>
    <w:rsid w:val="008A77E6"/>
    <w:rsid w:val="008B2116"/>
    <w:rsid w:val="008B406C"/>
    <w:rsid w:val="008B5878"/>
    <w:rsid w:val="008C57DB"/>
    <w:rsid w:val="008D023D"/>
    <w:rsid w:val="008D5923"/>
    <w:rsid w:val="008E071D"/>
    <w:rsid w:val="008E13F4"/>
    <w:rsid w:val="008E2D00"/>
    <w:rsid w:val="008F29E5"/>
    <w:rsid w:val="008F301F"/>
    <w:rsid w:val="00902DAF"/>
    <w:rsid w:val="009113E9"/>
    <w:rsid w:val="00912E5D"/>
    <w:rsid w:val="00913FC4"/>
    <w:rsid w:val="009201BD"/>
    <w:rsid w:val="00927D23"/>
    <w:rsid w:val="009353CE"/>
    <w:rsid w:val="00935A84"/>
    <w:rsid w:val="00936FDA"/>
    <w:rsid w:val="00943DCF"/>
    <w:rsid w:val="00944E13"/>
    <w:rsid w:val="00953D31"/>
    <w:rsid w:val="00956777"/>
    <w:rsid w:val="009639E9"/>
    <w:rsid w:val="00965E62"/>
    <w:rsid w:val="00966D27"/>
    <w:rsid w:val="009756B3"/>
    <w:rsid w:val="00977628"/>
    <w:rsid w:val="00977AFE"/>
    <w:rsid w:val="00982C6A"/>
    <w:rsid w:val="00986A17"/>
    <w:rsid w:val="0098705A"/>
    <w:rsid w:val="0099284E"/>
    <w:rsid w:val="00997343"/>
    <w:rsid w:val="009A5633"/>
    <w:rsid w:val="009B1E85"/>
    <w:rsid w:val="009C5D20"/>
    <w:rsid w:val="009D5B7F"/>
    <w:rsid w:val="009E3945"/>
    <w:rsid w:val="009F114F"/>
    <w:rsid w:val="009F2BED"/>
    <w:rsid w:val="009F7A47"/>
    <w:rsid w:val="00A04ECE"/>
    <w:rsid w:val="00A141A0"/>
    <w:rsid w:val="00A153D3"/>
    <w:rsid w:val="00A27590"/>
    <w:rsid w:val="00A31D43"/>
    <w:rsid w:val="00A34E57"/>
    <w:rsid w:val="00A406AF"/>
    <w:rsid w:val="00A46A84"/>
    <w:rsid w:val="00A629DF"/>
    <w:rsid w:val="00A72754"/>
    <w:rsid w:val="00A73D8D"/>
    <w:rsid w:val="00A760AE"/>
    <w:rsid w:val="00A82121"/>
    <w:rsid w:val="00A8406B"/>
    <w:rsid w:val="00A86321"/>
    <w:rsid w:val="00AA15B8"/>
    <w:rsid w:val="00AA2CEB"/>
    <w:rsid w:val="00AE052D"/>
    <w:rsid w:val="00AE33B7"/>
    <w:rsid w:val="00AF6DF7"/>
    <w:rsid w:val="00B0419A"/>
    <w:rsid w:val="00B20197"/>
    <w:rsid w:val="00B210BC"/>
    <w:rsid w:val="00B22091"/>
    <w:rsid w:val="00B24743"/>
    <w:rsid w:val="00B34B33"/>
    <w:rsid w:val="00B37C9C"/>
    <w:rsid w:val="00B418FE"/>
    <w:rsid w:val="00B452EE"/>
    <w:rsid w:val="00B5045B"/>
    <w:rsid w:val="00B51C53"/>
    <w:rsid w:val="00B5336A"/>
    <w:rsid w:val="00B6343E"/>
    <w:rsid w:val="00B6442E"/>
    <w:rsid w:val="00B675B8"/>
    <w:rsid w:val="00B75BAB"/>
    <w:rsid w:val="00B85A04"/>
    <w:rsid w:val="00B919A9"/>
    <w:rsid w:val="00B92118"/>
    <w:rsid w:val="00B94AE4"/>
    <w:rsid w:val="00B95BE4"/>
    <w:rsid w:val="00BA7299"/>
    <w:rsid w:val="00BB044C"/>
    <w:rsid w:val="00BB4630"/>
    <w:rsid w:val="00BC5053"/>
    <w:rsid w:val="00BD1B3B"/>
    <w:rsid w:val="00BD256F"/>
    <w:rsid w:val="00BE0176"/>
    <w:rsid w:val="00BE47F5"/>
    <w:rsid w:val="00BE531D"/>
    <w:rsid w:val="00BE62C4"/>
    <w:rsid w:val="00BF038C"/>
    <w:rsid w:val="00BF7BA4"/>
    <w:rsid w:val="00C04897"/>
    <w:rsid w:val="00C10E05"/>
    <w:rsid w:val="00C12BAD"/>
    <w:rsid w:val="00C202FF"/>
    <w:rsid w:val="00C25C5B"/>
    <w:rsid w:val="00C4560F"/>
    <w:rsid w:val="00C517AD"/>
    <w:rsid w:val="00C57126"/>
    <w:rsid w:val="00C6386C"/>
    <w:rsid w:val="00C661C8"/>
    <w:rsid w:val="00C7783D"/>
    <w:rsid w:val="00C809F8"/>
    <w:rsid w:val="00C81DED"/>
    <w:rsid w:val="00C97236"/>
    <w:rsid w:val="00CA0D6F"/>
    <w:rsid w:val="00CA7A30"/>
    <w:rsid w:val="00CB529E"/>
    <w:rsid w:val="00CB52BC"/>
    <w:rsid w:val="00CB5ACA"/>
    <w:rsid w:val="00CD334B"/>
    <w:rsid w:val="00CD501E"/>
    <w:rsid w:val="00CD50EE"/>
    <w:rsid w:val="00CD7F13"/>
    <w:rsid w:val="00CE27C1"/>
    <w:rsid w:val="00CE5DDC"/>
    <w:rsid w:val="00CF0317"/>
    <w:rsid w:val="00CF6987"/>
    <w:rsid w:val="00D01C39"/>
    <w:rsid w:val="00D05431"/>
    <w:rsid w:val="00D065BD"/>
    <w:rsid w:val="00D06CF5"/>
    <w:rsid w:val="00D071D5"/>
    <w:rsid w:val="00D243E9"/>
    <w:rsid w:val="00D311EC"/>
    <w:rsid w:val="00D34C9E"/>
    <w:rsid w:val="00D45619"/>
    <w:rsid w:val="00D51E1A"/>
    <w:rsid w:val="00D53614"/>
    <w:rsid w:val="00D56270"/>
    <w:rsid w:val="00D61E6D"/>
    <w:rsid w:val="00D65DC4"/>
    <w:rsid w:val="00D665A0"/>
    <w:rsid w:val="00D720AA"/>
    <w:rsid w:val="00D74917"/>
    <w:rsid w:val="00D80501"/>
    <w:rsid w:val="00D80AC0"/>
    <w:rsid w:val="00D905B6"/>
    <w:rsid w:val="00D915DD"/>
    <w:rsid w:val="00D93117"/>
    <w:rsid w:val="00DA62FA"/>
    <w:rsid w:val="00DA6395"/>
    <w:rsid w:val="00DB1EB3"/>
    <w:rsid w:val="00DB6AA7"/>
    <w:rsid w:val="00DC0C80"/>
    <w:rsid w:val="00DC1ABB"/>
    <w:rsid w:val="00DC7F5E"/>
    <w:rsid w:val="00DD0A72"/>
    <w:rsid w:val="00DD1CA2"/>
    <w:rsid w:val="00DE709B"/>
    <w:rsid w:val="00DE7BFC"/>
    <w:rsid w:val="00E165EB"/>
    <w:rsid w:val="00E17443"/>
    <w:rsid w:val="00E24CE1"/>
    <w:rsid w:val="00E259C9"/>
    <w:rsid w:val="00E33263"/>
    <w:rsid w:val="00E332D1"/>
    <w:rsid w:val="00E42205"/>
    <w:rsid w:val="00E43384"/>
    <w:rsid w:val="00E45E20"/>
    <w:rsid w:val="00E54CAE"/>
    <w:rsid w:val="00E559DC"/>
    <w:rsid w:val="00E565C3"/>
    <w:rsid w:val="00E7195A"/>
    <w:rsid w:val="00E82810"/>
    <w:rsid w:val="00E91753"/>
    <w:rsid w:val="00E92BD1"/>
    <w:rsid w:val="00EA114D"/>
    <w:rsid w:val="00EA6602"/>
    <w:rsid w:val="00EB6D1C"/>
    <w:rsid w:val="00EC2D9C"/>
    <w:rsid w:val="00EC56A3"/>
    <w:rsid w:val="00ED041C"/>
    <w:rsid w:val="00EF0FD8"/>
    <w:rsid w:val="00EF1062"/>
    <w:rsid w:val="00EF5717"/>
    <w:rsid w:val="00EF58A1"/>
    <w:rsid w:val="00F02AA3"/>
    <w:rsid w:val="00F10F21"/>
    <w:rsid w:val="00F26F56"/>
    <w:rsid w:val="00F34998"/>
    <w:rsid w:val="00F44C56"/>
    <w:rsid w:val="00F535F5"/>
    <w:rsid w:val="00F572F3"/>
    <w:rsid w:val="00F80BEF"/>
    <w:rsid w:val="00F8481C"/>
    <w:rsid w:val="00F875D5"/>
    <w:rsid w:val="00F90717"/>
    <w:rsid w:val="00F9332F"/>
    <w:rsid w:val="00F93E26"/>
    <w:rsid w:val="00FA3420"/>
    <w:rsid w:val="00FB5E5C"/>
    <w:rsid w:val="00FC05B2"/>
    <w:rsid w:val="00FC0A48"/>
    <w:rsid w:val="00FC2E4D"/>
    <w:rsid w:val="00FC606E"/>
    <w:rsid w:val="00FC7D06"/>
    <w:rsid w:val="00FD1AC9"/>
    <w:rsid w:val="00FD2763"/>
    <w:rsid w:val="00FD66AB"/>
    <w:rsid w:val="00FE20DB"/>
    <w:rsid w:val="00FE619C"/>
    <w:rsid w:val="03187600"/>
    <w:rsid w:val="049D5A79"/>
    <w:rsid w:val="18F44A23"/>
    <w:rsid w:val="1B4C3A5D"/>
    <w:rsid w:val="202C5D8B"/>
    <w:rsid w:val="20677BAD"/>
    <w:rsid w:val="230C2736"/>
    <w:rsid w:val="27DF2B2B"/>
    <w:rsid w:val="288251D8"/>
    <w:rsid w:val="2F705522"/>
    <w:rsid w:val="341172C5"/>
    <w:rsid w:val="353E7F58"/>
    <w:rsid w:val="39D359AD"/>
    <w:rsid w:val="43D23554"/>
    <w:rsid w:val="46442FFC"/>
    <w:rsid w:val="4B7B0FC6"/>
    <w:rsid w:val="50F50109"/>
    <w:rsid w:val="576D0FD2"/>
    <w:rsid w:val="60731611"/>
    <w:rsid w:val="62295A07"/>
    <w:rsid w:val="6C635FE7"/>
    <w:rsid w:val="75482E9D"/>
    <w:rsid w:val="758A75B7"/>
    <w:rsid w:val="7C294E10"/>
    <w:rsid w:val="7F2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7E6D"/>
  <w15:docId w15:val="{C7C24FEF-3EB9-4B72-8B6E-58786AE4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宋体" w:hAnsi="宋体" w:cs="宋体"/>
      <w:b/>
      <w:bC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59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D592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8">
    <w:name w:val="Revision"/>
    <w:hidden/>
    <w:uiPriority w:val="99"/>
    <w:semiHidden/>
    <w:rsid w:val="00765A4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rmal (Web)"/>
    <w:basedOn w:val="a"/>
    <w:unhideWhenUsed/>
    <w:rsid w:val="00E25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7E3F5-627F-4538-A426-D5E2C4EA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qinying</dc:creator>
  <cp:keywords/>
  <dc:description/>
  <cp:lastModifiedBy>zjgydxoa/zjgydx</cp:lastModifiedBy>
  <cp:revision>16</cp:revision>
  <cp:lastPrinted>2022-08-26T05:43:00Z</cp:lastPrinted>
  <dcterms:created xsi:type="dcterms:W3CDTF">2022-08-26T06:09:00Z</dcterms:created>
  <dcterms:modified xsi:type="dcterms:W3CDTF">2022-08-30T08:01:00Z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